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7544" w:rsidRDefault="00EE24E5" w:rsidP="00D253EF">
      <w:pPr>
        <w:pStyle w:val="1"/>
      </w:pPr>
      <w:r>
        <w:t>4. </w:t>
      </w:r>
      <w:r w:rsidR="00D253EF">
        <w:t>Анализ воспитательного мероприятия</w:t>
      </w:r>
    </w:p>
    <w:p w:rsidR="003739EB" w:rsidRPr="00C651EB" w:rsidRDefault="003739EB" w:rsidP="00EE24E5">
      <w:pPr>
        <w:jc w:val="right"/>
      </w:pPr>
      <w:r>
        <w:rPr>
          <w:color w:val="FF0000"/>
        </w:rPr>
        <w:t>&lt;Примерная</w:t>
      </w:r>
      <w:bookmarkStart w:id="0" w:name="_GoBack"/>
      <w:bookmarkEnd w:id="0"/>
      <w:r>
        <w:rPr>
          <w:color w:val="FF0000"/>
        </w:rPr>
        <w:t xml:space="preserve"> схема, по которой принимается отчет&gt;</w:t>
      </w:r>
      <w:r>
        <w:t xml:space="preserve"> _____________________________________</w:t>
      </w:r>
    </w:p>
    <w:p w:rsidR="003739EB" w:rsidRPr="00C651EB" w:rsidRDefault="003739EB" w:rsidP="003739EB">
      <w:pPr>
        <w:tabs>
          <w:tab w:val="left" w:pos="7088"/>
        </w:tabs>
        <w:rPr>
          <w:vertAlign w:val="superscript"/>
        </w:rPr>
      </w:pPr>
      <w:r>
        <w:rPr>
          <w:vertAlign w:val="superscript"/>
        </w:rPr>
        <w:t xml:space="preserve"> </w:t>
      </w:r>
      <w:r>
        <w:rPr>
          <w:vertAlign w:val="superscript"/>
        </w:rPr>
        <w:tab/>
      </w:r>
      <w:r w:rsidRPr="00C651EB">
        <w:rPr>
          <w:vertAlign w:val="superscript"/>
        </w:rPr>
        <w:t>ФИО, группа</w:t>
      </w:r>
    </w:p>
    <w:p w:rsidR="003739EB" w:rsidRPr="003739EB" w:rsidRDefault="003739EB" w:rsidP="00D253EF">
      <w:pPr>
        <w:rPr>
          <w:sz w:val="16"/>
        </w:rPr>
      </w:pPr>
    </w:p>
    <w:p w:rsidR="00AE66C2" w:rsidRPr="00294E36" w:rsidRDefault="00AE66C2" w:rsidP="00294E36">
      <w:pPr>
        <w:pStyle w:val="aa"/>
        <w:numPr>
          <w:ilvl w:val="0"/>
          <w:numId w:val="4"/>
        </w:numPr>
        <w:rPr>
          <w:b/>
          <w:sz w:val="22"/>
        </w:rPr>
      </w:pPr>
      <w:r w:rsidRPr="00294E36">
        <w:rPr>
          <w:b/>
          <w:sz w:val="22"/>
        </w:rPr>
        <w:t xml:space="preserve">Общие сведения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 xml:space="preserve">Название мероприятия.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 xml:space="preserve">Дата и место его проведения. Кто проводит?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 xml:space="preserve">Состав группы учащихся: мальчики, девочки по интересам и др.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 xml:space="preserve">Вид деятельности: входит ли она в систему или является эпизодическим мероприятием.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 xml:space="preserve">Цель мероприятия: на решение каких задач классного коллектива и формирование каких качеств личности учащихся рассчитано данное мероприятие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Психологическое обоснование выбора данного вида и содержания деятельности:</w:t>
      </w:r>
    </w:p>
    <w:p w:rsidR="00294E36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>соответствие занятия общим воспитательным задачам,</w:t>
      </w:r>
    </w:p>
    <w:p w:rsidR="00294E36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>уровню развития классного коллектива,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>возрастным особенностям учащихся.</w:t>
      </w:r>
    </w:p>
    <w:p w:rsidR="00AE66C2" w:rsidRPr="00294E36" w:rsidRDefault="00AE66C2" w:rsidP="00294E36">
      <w:pPr>
        <w:pStyle w:val="aa"/>
        <w:numPr>
          <w:ilvl w:val="0"/>
          <w:numId w:val="4"/>
        </w:numPr>
        <w:rPr>
          <w:b/>
          <w:sz w:val="22"/>
        </w:rPr>
      </w:pPr>
      <w:r w:rsidRPr="00294E36">
        <w:rPr>
          <w:b/>
          <w:sz w:val="22"/>
        </w:rPr>
        <w:t xml:space="preserve">Анализ подготовки мероприятия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Кто был инициатором данного мероприятия, и как оно готовилось? В чем и как проявлялось активность, самостоятельность и инициатива учащихся.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Методика подготовки мероприятия: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 xml:space="preserve">планирование, 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 xml:space="preserve">разработка, 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>участие в них детей.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Удалось ли в подготовительный период вызвать понимание необходимости и значимости предстоящей деятельности.</w:t>
      </w:r>
    </w:p>
    <w:p w:rsidR="00AE66C2" w:rsidRPr="00294E36" w:rsidRDefault="00AE66C2" w:rsidP="00294E36">
      <w:pPr>
        <w:pStyle w:val="aa"/>
        <w:numPr>
          <w:ilvl w:val="0"/>
          <w:numId w:val="4"/>
        </w:numPr>
        <w:rPr>
          <w:b/>
          <w:sz w:val="22"/>
        </w:rPr>
      </w:pPr>
      <w:r w:rsidRPr="00294E36">
        <w:rPr>
          <w:b/>
          <w:sz w:val="22"/>
        </w:rPr>
        <w:t xml:space="preserve">Ход мероприятия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Насколько убедительно, четко, эмоционально были раскрыты перед учащимися цели и задачи предстоящей деятельности?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Насколько содержательно, интересно и организовано проходила работа?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Какие знания приобрели учащиеся в ходе мероприятия, какие социальные установки формировались у учащихся, к какой общественно полезной деятельности побуждало их занятие?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Какие выводы сделали учащиеся по ходу работы и в заключение? Каких результатов достигли?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 сказалось проведенное мероприятие на формирование общественного мнения коллектива и отдельных учащихся, на их взаимоотношениях? Каким может быть последствие этого занятия для развития коллектива, для формирования его общественной направленности?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Каково его воздействие на отдельных учащихся: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 xml:space="preserve">Эмоционально-эстетическая отзывчивость на прекрасное в искусстве; 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 xml:space="preserve">Этика труда, художественная деятельность; </w:t>
      </w:r>
    </w:p>
    <w:p w:rsidR="00AE66C2" w:rsidRPr="00294E36" w:rsidRDefault="00AE66C2" w:rsidP="00294E36">
      <w:pPr>
        <w:pStyle w:val="aa"/>
        <w:numPr>
          <w:ilvl w:val="0"/>
          <w:numId w:val="5"/>
        </w:numPr>
        <w:rPr>
          <w:sz w:val="22"/>
        </w:rPr>
      </w:pPr>
      <w:r w:rsidRPr="00294E36">
        <w:rPr>
          <w:sz w:val="22"/>
        </w:rPr>
        <w:t>Эстетика поведения.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Роль и место старших (воспитателя, психолога, приглашенных) на данном занятии.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Методика работы, характер отношений, их соответствие воспитательным задачам, возрастным и индивидуальным особенностям, уровню развития коллектива.</w:t>
      </w:r>
    </w:p>
    <w:p w:rsidR="00AE66C2" w:rsidRPr="00294E36" w:rsidRDefault="00AE66C2" w:rsidP="00294E36">
      <w:pPr>
        <w:pStyle w:val="aa"/>
        <w:numPr>
          <w:ilvl w:val="0"/>
          <w:numId w:val="4"/>
        </w:numPr>
        <w:rPr>
          <w:b/>
          <w:sz w:val="22"/>
        </w:rPr>
      </w:pPr>
      <w:r w:rsidRPr="00294E36">
        <w:rPr>
          <w:b/>
          <w:sz w:val="22"/>
        </w:rPr>
        <w:t xml:space="preserve">Общая оценка воспитательного мероприятия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Насколько удалось достигнуть воспитательных целей и задач? Причины успехов, неудач, ошибок?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Общая оценка воспитательной ценности проведенной работы.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Психолого-педагогические выводы и предложения в адрес воспитателей и учащихся.</w:t>
      </w:r>
    </w:p>
    <w:p w:rsidR="00AE66C2" w:rsidRPr="00294E36" w:rsidRDefault="00AE66C2" w:rsidP="00294E36">
      <w:pPr>
        <w:pStyle w:val="aa"/>
        <w:numPr>
          <w:ilvl w:val="0"/>
          <w:numId w:val="4"/>
        </w:numPr>
        <w:rPr>
          <w:b/>
          <w:sz w:val="22"/>
        </w:rPr>
      </w:pPr>
      <w:r w:rsidRPr="00294E36">
        <w:rPr>
          <w:b/>
          <w:sz w:val="22"/>
        </w:rPr>
        <w:t xml:space="preserve">Анализ деятельности воспитателя 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Какие черты характера воспитателя способствовали проведению воспитательной работы с учащимися, какие наоборот мешали?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Какие педагогические способности проявлялись при проведении воспитательной работы с учащимися?</w:t>
      </w:r>
    </w:p>
    <w:p w:rsidR="00AE66C2" w:rsidRPr="00294E36" w:rsidRDefault="00AE66C2" w:rsidP="00294E36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Проявился ли педагогический такт воспитателя и в чем именно? Случаи нетактичности воспитателя.</w:t>
      </w:r>
    </w:p>
    <w:p w:rsidR="00D253EF" w:rsidRPr="00294E36" w:rsidRDefault="00AE66C2" w:rsidP="005E18DC">
      <w:pPr>
        <w:pStyle w:val="aa"/>
        <w:numPr>
          <w:ilvl w:val="1"/>
          <w:numId w:val="4"/>
        </w:numPr>
        <w:rPr>
          <w:sz w:val="22"/>
        </w:rPr>
      </w:pPr>
      <w:r w:rsidRPr="00294E36">
        <w:rPr>
          <w:sz w:val="22"/>
        </w:rPr>
        <w:t>Способствовало ли или мешало психическое состояние воспитателя проведению воспитательной работы и почему?</w:t>
      </w:r>
    </w:p>
    <w:sectPr w:rsidR="00D253EF" w:rsidRPr="00294E36" w:rsidSect="00294E36">
      <w:pgSz w:w="11906" w:h="16838"/>
      <w:pgMar w:top="567" w:right="567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A115C"/>
    <w:multiLevelType w:val="multilevel"/>
    <w:tmpl w:val="419A23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2275909"/>
    <w:multiLevelType w:val="multilevel"/>
    <w:tmpl w:val="116CA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961008E"/>
    <w:multiLevelType w:val="multilevel"/>
    <w:tmpl w:val="E3889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DAE0B3A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736718FF"/>
    <w:multiLevelType w:val="hybridMultilevel"/>
    <w:tmpl w:val="249609AC"/>
    <w:lvl w:ilvl="0" w:tplc="96FEF2BC">
      <w:start w:val="1"/>
      <w:numFmt w:val="bullet"/>
      <w:lvlText w:val="−"/>
      <w:lvlJc w:val="left"/>
      <w:pPr>
        <w:ind w:left="1152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737B"/>
    <w:rsid w:val="00020516"/>
    <w:rsid w:val="00294E36"/>
    <w:rsid w:val="002C737B"/>
    <w:rsid w:val="003739EB"/>
    <w:rsid w:val="00AE66C2"/>
    <w:rsid w:val="00C70810"/>
    <w:rsid w:val="00D253EF"/>
    <w:rsid w:val="00D57544"/>
    <w:rsid w:val="00EE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D375BE"/>
  <w15:chartTrackingRefBased/>
  <w15:docId w15:val="{C7A187C4-FEC3-44E4-AFE5-A1B1E117A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0810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C70810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70810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70810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70810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708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70810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70810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70810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70810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0810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70810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70810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C70810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C70810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C70810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C70810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C70810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C70810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C70810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Заголовок Знак"/>
    <w:basedOn w:val="a0"/>
    <w:link w:val="a3"/>
    <w:uiPriority w:val="10"/>
    <w:rsid w:val="00C70810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C70810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C70810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C70810"/>
    <w:rPr>
      <w:b/>
      <w:bCs/>
    </w:rPr>
  </w:style>
  <w:style w:type="character" w:styleId="a8">
    <w:name w:val="Emphasis"/>
    <w:basedOn w:val="a0"/>
    <w:uiPriority w:val="20"/>
    <w:qFormat/>
    <w:rsid w:val="00C70810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C70810"/>
    <w:rPr>
      <w:szCs w:val="32"/>
    </w:rPr>
  </w:style>
  <w:style w:type="paragraph" w:styleId="aa">
    <w:name w:val="List Paragraph"/>
    <w:basedOn w:val="a"/>
    <w:uiPriority w:val="34"/>
    <w:qFormat/>
    <w:rsid w:val="00C70810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70810"/>
    <w:rPr>
      <w:i/>
    </w:rPr>
  </w:style>
  <w:style w:type="character" w:customStyle="1" w:styleId="22">
    <w:name w:val="Цитата 2 Знак"/>
    <w:basedOn w:val="a0"/>
    <w:link w:val="21"/>
    <w:uiPriority w:val="29"/>
    <w:rsid w:val="00C70810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C70810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C70810"/>
    <w:rPr>
      <w:b/>
      <w:i/>
      <w:sz w:val="24"/>
    </w:rPr>
  </w:style>
  <w:style w:type="character" w:styleId="ad">
    <w:name w:val="Subtle Emphasis"/>
    <w:uiPriority w:val="19"/>
    <w:qFormat/>
    <w:rsid w:val="00C70810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C70810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C70810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C70810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C70810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C70810"/>
    <w:pPr>
      <w:outlineLvl w:val="9"/>
    </w:pPr>
  </w:style>
  <w:style w:type="paragraph" w:styleId="af3">
    <w:name w:val="Normal (Web)"/>
    <w:basedOn w:val="a"/>
    <w:rsid w:val="00AE66C2"/>
    <w:pPr>
      <w:spacing w:before="100" w:beforeAutospacing="1" w:after="100" w:afterAutospacing="1"/>
    </w:pPr>
    <w:rPr>
      <w:rFonts w:ascii="Arial" w:eastAsia="Times New Roman" w:hAnsi="Arial" w:cs="Arial"/>
      <w:color w:val="00000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3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Arial/Times New Roman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 panose="02020603050405020304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431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Николай Тихоненков</dc:creator>
  <cp:keywords/>
  <dc:description/>
  <cp:lastModifiedBy>Николай Тихоненков</cp:lastModifiedBy>
  <cp:revision>6</cp:revision>
  <dcterms:created xsi:type="dcterms:W3CDTF">2017-01-26T17:21:00Z</dcterms:created>
  <dcterms:modified xsi:type="dcterms:W3CDTF">2017-01-29T16:23:00Z</dcterms:modified>
</cp:coreProperties>
</file>